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6192" w14:textId="42603C4F" w:rsidR="00DF20BD" w:rsidRDefault="00DF20BD" w:rsidP="00DF20BD">
      <w:pPr>
        <w:pStyle w:val="BodyText"/>
        <w:spacing w:before="4"/>
        <w:rPr>
          <w:rFonts w:ascii="Calibri"/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89F473" wp14:editId="4C086CB1">
            <wp:simplePos x="0" y="0"/>
            <wp:positionH relativeFrom="margin">
              <wp:align>center</wp:align>
            </wp:positionH>
            <wp:positionV relativeFrom="paragraph">
              <wp:posOffset>-316865</wp:posOffset>
            </wp:positionV>
            <wp:extent cx="837873" cy="779145"/>
            <wp:effectExtent l="0" t="0" r="635" b="1905"/>
            <wp:wrapNone/>
            <wp:docPr id="15" name="image3.jpeg" descr="기쁜우리교회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73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18CC4" w14:textId="77777777" w:rsidR="00DF20BD" w:rsidRPr="00DF20BD" w:rsidRDefault="00DF20BD" w:rsidP="00DF20BD">
      <w:pPr>
        <w:spacing w:before="86"/>
        <w:jc w:val="center"/>
        <w:rPr>
          <w:rFonts w:ascii="Times New Roman"/>
        </w:rPr>
      </w:pPr>
      <w:bookmarkStart w:id="0" w:name="Time_Line_2020"/>
      <w:bookmarkEnd w:id="0"/>
    </w:p>
    <w:p w14:paraId="251018C6" w14:textId="460F62EE" w:rsidR="00DF20BD" w:rsidRDefault="00DF20BD" w:rsidP="00DF20BD">
      <w:pPr>
        <w:spacing w:before="86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202</w:t>
      </w:r>
      <w:r w:rsidR="006627E9">
        <w:rPr>
          <w:rFonts w:ascii="Times New Roman"/>
          <w:sz w:val="32"/>
        </w:rPr>
        <w:t>3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JCCC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Scholarship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Award Timeline</w:t>
      </w:r>
    </w:p>
    <w:p w14:paraId="75932BA2" w14:textId="71F11377" w:rsidR="00DF20BD" w:rsidRDefault="00DF20BD" w:rsidP="00DF20BD">
      <w:pPr>
        <w:pStyle w:val="BodyText"/>
        <w:rPr>
          <w:sz w:val="20"/>
        </w:rPr>
      </w:pPr>
    </w:p>
    <w:p w14:paraId="48849DA3" w14:textId="77777777" w:rsidR="00961908" w:rsidRDefault="00961908" w:rsidP="00DF20BD">
      <w:pPr>
        <w:pStyle w:val="BodyText"/>
        <w:rPr>
          <w:sz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650"/>
      </w:tblGrid>
      <w:tr w:rsidR="005C1551" w14:paraId="2BD67E8A" w14:textId="77777777" w:rsidTr="00B034EE">
        <w:trPr>
          <w:trHeight w:val="405"/>
        </w:trPr>
        <w:tc>
          <w:tcPr>
            <w:tcW w:w="2790" w:type="dxa"/>
            <w:tcBorders>
              <w:bottom w:val="single" w:sz="4" w:space="0" w:color="auto"/>
            </w:tcBorders>
          </w:tcPr>
          <w:p w14:paraId="45A35281" w14:textId="26F7F21E" w:rsidR="005C1551" w:rsidRPr="00961908" w:rsidRDefault="005C1551" w:rsidP="00247BD3">
            <w:pPr>
              <w:tabs>
                <w:tab w:val="left" w:pos="2720"/>
              </w:tabs>
              <w:spacing w:before="90"/>
              <w:rPr>
                <w:rFonts w:ascii="Times New Roman"/>
                <w:b/>
                <w:bCs/>
                <w:sz w:val="24"/>
              </w:rPr>
            </w:pPr>
            <w:r w:rsidRPr="00961908">
              <w:rPr>
                <w:rFonts w:ascii="Times New Roman"/>
                <w:b/>
                <w:bCs/>
                <w:sz w:val="24"/>
              </w:rPr>
              <w:t>Date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14:paraId="25A0FB54" w14:textId="3CA7A8EE" w:rsidR="005C1551" w:rsidRPr="00961908" w:rsidRDefault="005C1551" w:rsidP="00247BD3">
            <w:pPr>
              <w:tabs>
                <w:tab w:val="left" w:pos="2720"/>
              </w:tabs>
              <w:spacing w:before="90"/>
              <w:rPr>
                <w:rFonts w:ascii="Times New Roman"/>
                <w:b/>
                <w:bCs/>
                <w:spacing w:val="-1"/>
                <w:sz w:val="24"/>
              </w:rPr>
            </w:pPr>
            <w:r w:rsidRPr="00961908">
              <w:rPr>
                <w:rFonts w:ascii="Times New Roman"/>
                <w:b/>
                <w:bCs/>
                <w:spacing w:val="-1"/>
                <w:sz w:val="24"/>
              </w:rPr>
              <w:t>Schedule</w:t>
            </w:r>
          </w:p>
        </w:tc>
      </w:tr>
      <w:tr w:rsidR="00247BD3" w14:paraId="3AD26FB8" w14:textId="77777777" w:rsidTr="002A2253">
        <w:trPr>
          <w:trHeight w:val="512"/>
        </w:trPr>
        <w:tc>
          <w:tcPr>
            <w:tcW w:w="2790" w:type="dxa"/>
            <w:tcBorders>
              <w:top w:val="single" w:sz="4" w:space="0" w:color="auto"/>
            </w:tcBorders>
          </w:tcPr>
          <w:p w14:paraId="2864D1ED" w14:textId="2B98B7D1" w:rsidR="00247BD3" w:rsidRDefault="00B034EE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April 1</w:t>
            </w:r>
            <w:r w:rsidR="00A005C8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>, 202</w:t>
            </w:r>
            <w:r w:rsidR="006627E9">
              <w:rPr>
                <w:rFonts w:ascii="Times New Roman"/>
                <w:sz w:val="24"/>
              </w:rPr>
              <w:t>3</w:t>
            </w:r>
          </w:p>
        </w:tc>
        <w:tc>
          <w:tcPr>
            <w:tcW w:w="6650" w:type="dxa"/>
            <w:tcBorders>
              <w:top w:val="single" w:sz="4" w:space="0" w:color="auto"/>
            </w:tcBorders>
          </w:tcPr>
          <w:p w14:paraId="3ED63595" w14:textId="68B40426" w:rsidR="00247BD3" w:rsidRDefault="00247BD3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Announcement</w:t>
            </w:r>
            <w:r w:rsidR="00B034EE">
              <w:rPr>
                <w:rFonts w:ascii="Times New Roman"/>
                <w:spacing w:val="-1"/>
                <w:sz w:val="24"/>
              </w:rPr>
              <w:t xml:space="preserve"> of scholarship application</w:t>
            </w:r>
          </w:p>
        </w:tc>
      </w:tr>
      <w:tr w:rsidR="00247BD3" w14:paraId="1A5E4879" w14:textId="77777777" w:rsidTr="002A2253">
        <w:trPr>
          <w:trHeight w:val="540"/>
        </w:trPr>
        <w:tc>
          <w:tcPr>
            <w:tcW w:w="2790" w:type="dxa"/>
          </w:tcPr>
          <w:p w14:paraId="3614B079" w14:textId="0A97CA85" w:rsidR="00247BD3" w:rsidRDefault="00B034EE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May </w:t>
            </w:r>
            <w:r w:rsidR="00A005C8">
              <w:rPr>
                <w:rFonts w:ascii="Times New Roman"/>
                <w:sz w:val="24"/>
              </w:rPr>
              <w:t>31</w:t>
            </w:r>
            <w:r>
              <w:rPr>
                <w:rFonts w:ascii="Times New Roman"/>
                <w:sz w:val="24"/>
              </w:rPr>
              <w:t>, 202</w:t>
            </w:r>
            <w:r w:rsidR="006627E9">
              <w:rPr>
                <w:rFonts w:ascii="Times New Roman"/>
                <w:sz w:val="24"/>
              </w:rPr>
              <w:t>3</w:t>
            </w:r>
          </w:p>
        </w:tc>
        <w:tc>
          <w:tcPr>
            <w:tcW w:w="6650" w:type="dxa"/>
          </w:tcPr>
          <w:p w14:paraId="52C2E880" w14:textId="21C40507" w:rsidR="00247BD3" w:rsidRDefault="00247BD3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Application deadline</w:t>
            </w:r>
          </w:p>
        </w:tc>
      </w:tr>
      <w:tr w:rsidR="00247BD3" w14:paraId="7A30E001" w14:textId="77777777" w:rsidTr="002A2253">
        <w:trPr>
          <w:trHeight w:val="540"/>
        </w:trPr>
        <w:tc>
          <w:tcPr>
            <w:tcW w:w="2790" w:type="dxa"/>
          </w:tcPr>
          <w:p w14:paraId="2E0F18DC" w14:textId="6B38C053" w:rsidR="00247BD3" w:rsidRDefault="00B034EE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Week of </w:t>
            </w:r>
            <w:r w:rsidR="006627E9">
              <w:rPr>
                <w:rFonts w:ascii="Times New Roman"/>
                <w:sz w:val="24"/>
              </w:rPr>
              <w:t>August</w:t>
            </w:r>
            <w:r>
              <w:rPr>
                <w:rFonts w:ascii="Times New Roman"/>
                <w:sz w:val="24"/>
              </w:rPr>
              <w:t xml:space="preserve"> </w:t>
            </w:r>
            <w:r w:rsidR="006627E9"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, 202</w:t>
            </w:r>
            <w:r w:rsidR="006627E9">
              <w:rPr>
                <w:rFonts w:ascii="Times New Roman"/>
                <w:sz w:val="24"/>
              </w:rPr>
              <w:t>3</w:t>
            </w:r>
          </w:p>
        </w:tc>
        <w:tc>
          <w:tcPr>
            <w:tcW w:w="6650" w:type="dxa"/>
          </w:tcPr>
          <w:p w14:paraId="14396DAA" w14:textId="3945980A" w:rsidR="00247BD3" w:rsidRDefault="00247BD3" w:rsidP="00247BD3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Announcement of scholarship award recipients</w:t>
            </w:r>
          </w:p>
        </w:tc>
      </w:tr>
      <w:tr w:rsidR="00247BD3" w14:paraId="76058043" w14:textId="77777777" w:rsidTr="00B034EE">
        <w:tc>
          <w:tcPr>
            <w:tcW w:w="2790" w:type="dxa"/>
          </w:tcPr>
          <w:p w14:paraId="400E90FB" w14:textId="0A955ADE" w:rsidR="00247BD3" w:rsidRDefault="00B034EE" w:rsidP="005C1551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Late August 202</w:t>
            </w:r>
            <w:r w:rsidR="006627E9">
              <w:rPr>
                <w:rFonts w:ascii="Times New Roman"/>
                <w:sz w:val="24"/>
              </w:rPr>
              <w:t>3</w:t>
            </w:r>
          </w:p>
        </w:tc>
        <w:tc>
          <w:tcPr>
            <w:tcW w:w="6650" w:type="dxa"/>
          </w:tcPr>
          <w:p w14:paraId="09DCC886" w14:textId="0FE8324E" w:rsidR="00247BD3" w:rsidRDefault="00B034EE" w:rsidP="005C1551">
            <w:pPr>
              <w:tabs>
                <w:tab w:val="left" w:pos="2720"/>
              </w:tabs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 w:rsidR="001B1F3A">
              <w:rPr>
                <w:rFonts w:ascii="Times New Roman"/>
                <w:sz w:val="24"/>
              </w:rPr>
              <w:t xml:space="preserve">scholarship award ceremony will be held during worship service at JCCC. The exact date will be posted on the JCCC website, </w:t>
            </w:r>
            <w:r w:rsidR="001B1F3A" w:rsidRPr="00911191">
              <w:rPr>
                <w:rFonts w:ascii="Times New Roman"/>
                <w:sz w:val="24"/>
              </w:rPr>
              <w:t>www.joyfulccc.org</w:t>
            </w:r>
            <w:r w:rsidR="001B1F3A">
              <w:rPr>
                <w:rFonts w:ascii="Times New Roman"/>
                <w:sz w:val="24"/>
              </w:rPr>
              <w:t>.</w:t>
            </w:r>
          </w:p>
        </w:tc>
      </w:tr>
    </w:tbl>
    <w:p w14:paraId="469EB50B" w14:textId="77777777" w:rsidR="00B368F5" w:rsidRDefault="00B368F5"/>
    <w:sectPr w:rsidR="00B36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BE81" w14:textId="77777777" w:rsidR="0069423B" w:rsidRDefault="0069423B" w:rsidP="00553EFD">
      <w:r>
        <w:separator/>
      </w:r>
    </w:p>
  </w:endnote>
  <w:endnote w:type="continuationSeparator" w:id="0">
    <w:p w14:paraId="1835050D" w14:textId="77777777" w:rsidR="0069423B" w:rsidRDefault="0069423B" w:rsidP="0055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E867" w14:textId="77777777" w:rsidR="00553EFD" w:rsidRDefault="0055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D08B" w14:textId="77777777" w:rsidR="00553EFD" w:rsidRDefault="00553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7D" w14:textId="77777777" w:rsidR="00553EFD" w:rsidRDefault="0055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9FD9" w14:textId="77777777" w:rsidR="0069423B" w:rsidRDefault="0069423B" w:rsidP="00553EFD">
      <w:r>
        <w:separator/>
      </w:r>
    </w:p>
  </w:footnote>
  <w:footnote w:type="continuationSeparator" w:id="0">
    <w:p w14:paraId="30DE972C" w14:textId="77777777" w:rsidR="0069423B" w:rsidRDefault="0069423B" w:rsidP="0055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FA7E" w14:textId="77777777" w:rsidR="00553EFD" w:rsidRDefault="00553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BA0F" w14:textId="22664779" w:rsidR="00553EFD" w:rsidRDefault="00553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3E04" w14:textId="77777777" w:rsidR="00553EFD" w:rsidRDefault="00553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D"/>
    <w:rsid w:val="001B1F3A"/>
    <w:rsid w:val="002244B5"/>
    <w:rsid w:val="00247BD3"/>
    <w:rsid w:val="002A2253"/>
    <w:rsid w:val="00486D0B"/>
    <w:rsid w:val="00553EFD"/>
    <w:rsid w:val="00554D9A"/>
    <w:rsid w:val="005C1551"/>
    <w:rsid w:val="005E011F"/>
    <w:rsid w:val="006627E9"/>
    <w:rsid w:val="0069423B"/>
    <w:rsid w:val="007261EF"/>
    <w:rsid w:val="00815B9F"/>
    <w:rsid w:val="00911191"/>
    <w:rsid w:val="00961908"/>
    <w:rsid w:val="00A005C8"/>
    <w:rsid w:val="00B034EE"/>
    <w:rsid w:val="00B368F5"/>
    <w:rsid w:val="00C545FA"/>
    <w:rsid w:val="00DF20BD"/>
    <w:rsid w:val="00E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CBEE3"/>
  <w15:chartTrackingRefBased/>
  <w15:docId w15:val="{D58C365E-58E5-45BC-84DB-31EC64E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B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20BD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20BD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24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F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EFD"/>
    <w:rPr>
      <w:rFonts w:ascii="Calibri Light" w:eastAsia="Calibri Light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EFD"/>
    <w:rPr>
      <w:rFonts w:ascii="Calibri Light" w:eastAsia="Calibri Light" w:hAnsi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Kim, Krystal</cp:lastModifiedBy>
  <cp:revision>3</cp:revision>
  <cp:lastPrinted>2021-03-25T20:30:00Z</cp:lastPrinted>
  <dcterms:created xsi:type="dcterms:W3CDTF">2023-04-09T23:08:00Z</dcterms:created>
  <dcterms:modified xsi:type="dcterms:W3CDTF">2023-04-09T23:09:00Z</dcterms:modified>
</cp:coreProperties>
</file>